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ECD3" w14:textId="77777777" w:rsidR="00837014" w:rsidRPr="00837014" w:rsidRDefault="000F64E5" w:rsidP="00A64E46">
      <w:pPr>
        <w:jc w:val="center"/>
        <w:rPr>
          <w:b/>
          <w:sz w:val="32"/>
        </w:rPr>
      </w:pPr>
      <w:r>
        <w:rPr>
          <w:b/>
          <w:noProof/>
          <w:sz w:val="32"/>
          <w:lang w:eastAsia="et-EE"/>
        </w:rPr>
        <w:drawing>
          <wp:anchor distT="0" distB="0" distL="114300" distR="114300" simplePos="0" relativeHeight="251658240" behindDoc="1" locked="0" layoutInCell="1" allowOverlap="1" wp14:anchorId="507DBFFA" wp14:editId="033AACC5">
            <wp:simplePos x="0" y="0"/>
            <wp:positionH relativeFrom="margin">
              <wp:posOffset>4703445</wp:posOffset>
            </wp:positionH>
            <wp:positionV relativeFrom="paragraph">
              <wp:posOffset>-447675</wp:posOffset>
            </wp:positionV>
            <wp:extent cx="1310640" cy="1085215"/>
            <wp:effectExtent l="0" t="0" r="3810" b="635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014" w:rsidRPr="00837014">
        <w:rPr>
          <w:b/>
          <w:sz w:val="32"/>
        </w:rPr>
        <w:t>VANASÕNU SÕPRUSEST</w:t>
      </w:r>
    </w:p>
    <w:p w14:paraId="49623BAF" w14:textId="77777777" w:rsidR="00A64E46" w:rsidRDefault="00837014" w:rsidP="00A64E4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7014">
        <w:rPr>
          <w:sz w:val="28"/>
        </w:rPr>
        <w:t>Siin</w:t>
      </w:r>
      <w:r w:rsidR="00A64E46" w:rsidRPr="00837014">
        <w:rPr>
          <w:sz w:val="28"/>
        </w:rPr>
        <w:t xml:space="preserve"> on peidus tuntud vanasõnad.</w:t>
      </w:r>
      <w:r w:rsidRPr="00837014">
        <w:rPr>
          <w:sz w:val="28"/>
        </w:rPr>
        <w:t xml:space="preserve"> Millised?</w:t>
      </w:r>
      <w:r w:rsidR="00A64E46" w:rsidRPr="008370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988B07" w14:textId="77777777" w:rsidR="00EE00E1" w:rsidRDefault="00EE00E1" w:rsidP="00A64E46">
      <w:pPr>
        <w:jc w:val="center"/>
        <w:rPr>
          <w:sz w:val="28"/>
        </w:rPr>
      </w:pPr>
      <w:r>
        <w:rPr>
          <w:noProof/>
          <w:lang w:eastAsia="et-EE"/>
        </w:rPr>
        <w:drawing>
          <wp:inline distT="0" distB="0" distL="0" distR="0" wp14:anchorId="47FC6218" wp14:editId="384C1207">
            <wp:extent cx="5629275" cy="1085161"/>
            <wp:effectExtent l="0" t="0" r="0" b="127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7520" cy="11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7F4E" w14:textId="77777777" w:rsidR="00EE00E1" w:rsidRPr="000F64E5" w:rsidRDefault="00EE00E1" w:rsidP="00EE00E1">
      <w:pPr>
        <w:rPr>
          <w:sz w:val="24"/>
        </w:rPr>
      </w:pPr>
      <w:r w:rsidRPr="000F64E5">
        <w:rPr>
          <w:sz w:val="24"/>
        </w:rPr>
        <w:t>Sõpra tuntakse hädas.</w:t>
      </w:r>
    </w:p>
    <w:p w14:paraId="6692C586" w14:textId="77777777" w:rsidR="008960B4" w:rsidRDefault="00837014">
      <w:r>
        <w:rPr>
          <w:noProof/>
          <w:lang w:eastAsia="et-EE"/>
        </w:rPr>
        <w:drawing>
          <wp:inline distT="0" distB="0" distL="0" distR="0" wp14:anchorId="595C722E" wp14:editId="4A952E2B">
            <wp:extent cx="5785473" cy="1657350"/>
            <wp:effectExtent l="0" t="0" r="635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96" cy="166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B09EFE" w14:textId="77777777" w:rsidR="00837014" w:rsidRDefault="00837014">
      <w:r>
        <w:t>Parem üks sõber kui kümme vaenlast.</w:t>
      </w:r>
    </w:p>
    <w:p w14:paraId="3DD02CAC" w14:textId="77777777" w:rsidR="00837014" w:rsidRDefault="00837014">
      <w:r>
        <w:rPr>
          <w:noProof/>
          <w:lang w:eastAsia="et-EE"/>
        </w:rPr>
        <w:drawing>
          <wp:inline distT="0" distB="0" distL="0" distR="0" wp14:anchorId="58191132" wp14:editId="54B58261">
            <wp:extent cx="5786676" cy="1628767"/>
            <wp:effectExtent l="0" t="0" r="508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9231" cy="16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9760" w14:textId="77777777" w:rsidR="00837014" w:rsidRDefault="00837014">
      <w:r>
        <w:t>Sõbra vea juures pigista üks silm kinni.</w:t>
      </w:r>
    </w:p>
    <w:p w14:paraId="4012365C" w14:textId="77777777" w:rsidR="00837014" w:rsidRDefault="00837014">
      <w:r>
        <w:rPr>
          <w:noProof/>
          <w:lang w:eastAsia="et-EE"/>
        </w:rPr>
        <w:drawing>
          <wp:inline distT="0" distB="0" distL="0" distR="0" wp14:anchorId="5257AD90" wp14:editId="08AA3D7D">
            <wp:extent cx="5784850" cy="1583222"/>
            <wp:effectExtent l="0" t="0" r="635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110" cy="158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4443" w14:textId="77777777" w:rsidR="00837014" w:rsidRDefault="00837014">
      <w:r>
        <w:t>Hea sõber tuleb ilma kutsumata.</w:t>
      </w:r>
    </w:p>
    <w:sectPr w:rsidR="0083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6"/>
    <w:rsid w:val="000F64E5"/>
    <w:rsid w:val="005270F8"/>
    <w:rsid w:val="007E1C04"/>
    <w:rsid w:val="00837014"/>
    <w:rsid w:val="008960B4"/>
    <w:rsid w:val="00A64E46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853A0"/>
  <w15:chartTrackingRefBased/>
  <w15:docId w15:val="{FD1E3573-0DBE-445B-8B9F-3B47D95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4E46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CA5B244D0341A74CB8DF8624BBD1" ma:contentTypeVersion="8" ma:contentTypeDescription="Create a new document." ma:contentTypeScope="" ma:versionID="7d5c053ffb4dc321bd2be916c3822d2b">
  <xsd:schema xmlns:xsd="http://www.w3.org/2001/XMLSchema" xmlns:xs="http://www.w3.org/2001/XMLSchema" xmlns:p="http://schemas.microsoft.com/office/2006/metadata/properties" xmlns:ns3="1f521011-820f-4c4b-befe-97eb0c6c9d25" targetNamespace="http://schemas.microsoft.com/office/2006/metadata/properties" ma:root="true" ma:fieldsID="e3752718477aee0a55f4362b61825852" ns3:_="">
    <xsd:import namespace="1f521011-820f-4c4b-befe-97eb0c6c9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1011-820f-4c4b-befe-97eb0c6c9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2644F-6AA9-45BB-AA46-F2968169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1011-820f-4c4b-befe-97eb0c6c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17756-2408-44F9-97D1-16E5A5904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F0DD5-044F-4E4B-B843-3F708EA04EB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f521011-820f-4c4b-befe-97eb0c6c9d2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1</cp:revision>
  <dcterms:created xsi:type="dcterms:W3CDTF">2019-10-03T19:57:00Z</dcterms:created>
  <dcterms:modified xsi:type="dcterms:W3CDTF">2019-10-03T20:32:00Z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0x010100E9F6CA5B244D0341A74CB8DF8624BBD1</vt:lpwstr>
  </property>
</Properties>
</file>