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2B" w:rsidRDefault="007229A4" w:rsidP="007229A4">
      <w:pPr>
        <w:jc w:val="center"/>
        <w:rPr>
          <w:rFonts w:ascii="Arial" w:hAnsi="Arial" w:cs="Arial"/>
          <w:sz w:val="28"/>
        </w:rPr>
      </w:pPr>
      <w:r w:rsidRPr="007229A4">
        <w:rPr>
          <w:rFonts w:ascii="Arial" w:hAnsi="Arial" w:cs="Arial"/>
          <w:sz w:val="28"/>
        </w:rPr>
        <w:t>Siilike ja tüdruk</w:t>
      </w:r>
    </w:p>
    <w:p w:rsidR="007229A4" w:rsidRDefault="007229A4" w:rsidP="007229A4">
      <w:pPr>
        <w:jc w:val="center"/>
        <w:rPr>
          <w:rFonts w:ascii="Arial" w:hAnsi="Arial" w:cs="Arial"/>
          <w:sz w:val="24"/>
        </w:rPr>
      </w:pPr>
      <w:r w:rsidRPr="007229A4">
        <w:rPr>
          <w:rFonts w:ascii="Arial" w:hAnsi="Arial" w:cs="Arial"/>
          <w:sz w:val="24"/>
        </w:rPr>
        <w:t>Järjesta laused</w:t>
      </w:r>
      <w:r>
        <w:rPr>
          <w:rFonts w:ascii="Arial" w:hAnsi="Arial" w:cs="Arial"/>
          <w:sz w:val="24"/>
        </w:rPr>
        <w:t>. Kirjuta iga lause ette õige järjekorranumber.</w:t>
      </w:r>
    </w:p>
    <w:tbl>
      <w:tblPr>
        <w:tblStyle w:val="Kontuurtabel"/>
        <w:tblW w:w="0" w:type="auto"/>
        <w:tblLook w:val="04A0"/>
      </w:tblPr>
      <w:tblGrid>
        <w:gridCol w:w="675"/>
        <w:gridCol w:w="8537"/>
      </w:tblGrid>
      <w:tr w:rsidR="007229A4" w:rsidTr="003B1EA6">
        <w:tc>
          <w:tcPr>
            <w:tcW w:w="675" w:type="dxa"/>
          </w:tcPr>
          <w:p w:rsidR="007229A4" w:rsidRDefault="007229A4" w:rsidP="003B1EA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37" w:type="dxa"/>
          </w:tcPr>
          <w:p w:rsidR="007229A4" w:rsidRDefault="007229A4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Veidi hiljem on tüdruk jälle rõõmus ja sõbrad hakkavad peitust mängima.</w:t>
            </w:r>
          </w:p>
        </w:tc>
      </w:tr>
      <w:tr w:rsidR="007229A4" w:rsidTr="003B1EA6">
        <w:tc>
          <w:tcPr>
            <w:tcW w:w="675" w:type="dxa"/>
          </w:tcPr>
          <w:p w:rsidR="007229A4" w:rsidRDefault="007229A4" w:rsidP="003B1EA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37" w:type="dxa"/>
          </w:tcPr>
          <w:p w:rsidR="007229A4" w:rsidRDefault="007229A4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Tüdruk ei tunne esialgu siili ära.</w:t>
            </w:r>
          </w:p>
        </w:tc>
      </w:tr>
      <w:tr w:rsidR="007229A4" w:rsidTr="003B1EA6">
        <w:tc>
          <w:tcPr>
            <w:tcW w:w="675" w:type="dxa"/>
          </w:tcPr>
          <w:p w:rsidR="007229A4" w:rsidRDefault="007229A4" w:rsidP="003B1EA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8537" w:type="dxa"/>
          </w:tcPr>
          <w:p w:rsidR="007229A4" w:rsidRDefault="007229A4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Tüdruk põrgatab trepil palli.</w:t>
            </w:r>
          </w:p>
        </w:tc>
      </w:tr>
      <w:tr w:rsidR="007229A4" w:rsidTr="003B1EA6">
        <w:tc>
          <w:tcPr>
            <w:tcW w:w="675" w:type="dxa"/>
          </w:tcPr>
          <w:p w:rsidR="007229A4" w:rsidRDefault="007229A4" w:rsidP="003B1EA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37" w:type="dxa"/>
          </w:tcPr>
          <w:p w:rsidR="007229A4" w:rsidRDefault="007229A4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Seejärel hakkavad sõbrad vaarikaid sööma.</w:t>
            </w:r>
          </w:p>
        </w:tc>
      </w:tr>
      <w:tr w:rsidR="007229A4" w:rsidTr="003B1EA6">
        <w:tc>
          <w:tcPr>
            <w:tcW w:w="675" w:type="dxa"/>
          </w:tcPr>
          <w:p w:rsidR="007229A4" w:rsidRDefault="007229A4" w:rsidP="003B1EA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37" w:type="dxa"/>
          </w:tcPr>
          <w:p w:rsidR="007229A4" w:rsidRDefault="007229A4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Siili okkad torkavad palli katki.</w:t>
            </w:r>
          </w:p>
        </w:tc>
      </w:tr>
      <w:tr w:rsidR="007229A4" w:rsidTr="003B1EA6">
        <w:tc>
          <w:tcPr>
            <w:tcW w:w="675" w:type="dxa"/>
          </w:tcPr>
          <w:p w:rsidR="007229A4" w:rsidRDefault="007229A4" w:rsidP="003B1EA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37" w:type="dxa"/>
          </w:tcPr>
          <w:p w:rsidR="007229A4" w:rsidRDefault="007229A4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Tüdruk mõ</w:t>
            </w:r>
            <w:r w:rsidR="00BA7ADA">
              <w:rPr>
                <w:rFonts w:ascii="Arial" w:hAnsi="Arial" w:cs="Arial"/>
                <w:sz w:val="28"/>
              </w:rPr>
              <w:t>istab oma viga ja soovib</w:t>
            </w:r>
            <w:r w:rsidRPr="007229A4">
              <w:rPr>
                <w:rFonts w:ascii="Arial" w:hAnsi="Arial" w:cs="Arial"/>
                <w:sz w:val="28"/>
              </w:rPr>
              <w:t xml:space="preserve"> sõpra tagasi võita.</w:t>
            </w:r>
          </w:p>
        </w:tc>
      </w:tr>
      <w:tr w:rsidR="007229A4" w:rsidTr="003B1EA6">
        <w:tc>
          <w:tcPr>
            <w:tcW w:w="675" w:type="dxa"/>
          </w:tcPr>
          <w:p w:rsidR="007229A4" w:rsidRDefault="007229A4" w:rsidP="003B1EA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37" w:type="dxa"/>
          </w:tcPr>
          <w:p w:rsidR="007229A4" w:rsidRDefault="007229A4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Kukkudes teeb siil tüdruku kleidi sisse augu.</w:t>
            </w:r>
          </w:p>
        </w:tc>
      </w:tr>
      <w:tr w:rsidR="007229A4" w:rsidTr="003B1EA6">
        <w:tc>
          <w:tcPr>
            <w:tcW w:w="675" w:type="dxa"/>
          </w:tcPr>
          <w:p w:rsidR="007229A4" w:rsidRDefault="007229A4" w:rsidP="003B1EA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37" w:type="dxa"/>
          </w:tcPr>
          <w:p w:rsidR="007229A4" w:rsidRDefault="007229A4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Siil lõikab kurvastusest oma okkad ära.</w:t>
            </w:r>
          </w:p>
        </w:tc>
      </w:tr>
      <w:tr w:rsidR="007229A4" w:rsidTr="003B1EA6">
        <w:tc>
          <w:tcPr>
            <w:tcW w:w="675" w:type="dxa"/>
          </w:tcPr>
          <w:p w:rsidR="007229A4" w:rsidRDefault="007229A4" w:rsidP="003B1EA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37" w:type="dxa"/>
          </w:tcPr>
          <w:p w:rsidR="007229A4" w:rsidRDefault="007229A4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Ta kohtub hoovil siilikesega.</w:t>
            </w:r>
          </w:p>
        </w:tc>
      </w:tr>
      <w:tr w:rsidR="007229A4" w:rsidTr="003B1EA6">
        <w:tc>
          <w:tcPr>
            <w:tcW w:w="675" w:type="dxa"/>
          </w:tcPr>
          <w:p w:rsidR="007229A4" w:rsidRDefault="007229A4" w:rsidP="003B1EA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37" w:type="dxa"/>
          </w:tcPr>
          <w:p w:rsidR="007229A4" w:rsidRDefault="007229A4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Loomake püüab oma</w:t>
            </w:r>
            <w:r w:rsidR="00B03216">
              <w:rPr>
                <w:rFonts w:ascii="Arial" w:hAnsi="Arial" w:cs="Arial"/>
                <w:sz w:val="28"/>
              </w:rPr>
              <w:t xml:space="preserve"> tegu heastada ja pakub</w:t>
            </w:r>
            <w:r w:rsidRPr="007229A4">
              <w:rPr>
                <w:rFonts w:ascii="Arial" w:hAnsi="Arial" w:cs="Arial"/>
                <w:sz w:val="28"/>
              </w:rPr>
              <w:t xml:space="preserve"> tüdrukule õuna.</w:t>
            </w:r>
          </w:p>
        </w:tc>
      </w:tr>
      <w:tr w:rsidR="007229A4" w:rsidTr="003B1EA6">
        <w:tc>
          <w:tcPr>
            <w:tcW w:w="675" w:type="dxa"/>
          </w:tcPr>
          <w:p w:rsidR="007229A4" w:rsidRDefault="007229A4" w:rsidP="003B1EA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37" w:type="dxa"/>
          </w:tcPr>
          <w:p w:rsidR="007229A4" w:rsidRDefault="007229A4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Siilike soovib tüdruku juurest ära minna.</w:t>
            </w:r>
          </w:p>
        </w:tc>
      </w:tr>
      <w:tr w:rsidR="007229A4" w:rsidTr="003B1EA6">
        <w:tc>
          <w:tcPr>
            <w:tcW w:w="675" w:type="dxa"/>
          </w:tcPr>
          <w:p w:rsidR="007229A4" w:rsidRDefault="007229A4" w:rsidP="003B1EA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37" w:type="dxa"/>
          </w:tcPr>
          <w:p w:rsidR="007229A4" w:rsidRDefault="007229A4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Siili okkad takerduvad laudlinasse ja nõud kukuvad põrandale.</w:t>
            </w:r>
          </w:p>
        </w:tc>
      </w:tr>
      <w:tr w:rsidR="007229A4" w:rsidTr="003B1EA6">
        <w:tc>
          <w:tcPr>
            <w:tcW w:w="675" w:type="dxa"/>
          </w:tcPr>
          <w:p w:rsidR="007229A4" w:rsidRDefault="007229A4" w:rsidP="003B1EA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37" w:type="dxa"/>
          </w:tcPr>
          <w:p w:rsidR="007229A4" w:rsidRDefault="007229A4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Nad hakkavad koos palli mängima.</w:t>
            </w:r>
          </w:p>
        </w:tc>
      </w:tr>
      <w:tr w:rsidR="007229A4" w:rsidTr="003B1EA6">
        <w:tc>
          <w:tcPr>
            <w:tcW w:w="675" w:type="dxa"/>
          </w:tcPr>
          <w:p w:rsidR="007229A4" w:rsidRDefault="007229A4" w:rsidP="003B1EA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37" w:type="dxa"/>
          </w:tcPr>
          <w:p w:rsidR="007229A4" w:rsidRDefault="007229A4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 xml:space="preserve">Tüdruk solvab </w:t>
            </w:r>
            <w:r>
              <w:rPr>
                <w:rFonts w:ascii="Arial" w:hAnsi="Arial" w:cs="Arial"/>
                <w:sz w:val="28"/>
              </w:rPr>
              <w:t>siilikest lõhutud palli pärast</w:t>
            </w:r>
            <w:r w:rsidRPr="007229A4">
              <w:rPr>
                <w:rFonts w:ascii="Arial" w:hAnsi="Arial" w:cs="Arial"/>
                <w:sz w:val="28"/>
              </w:rPr>
              <w:t>.</w:t>
            </w:r>
          </w:p>
        </w:tc>
      </w:tr>
      <w:tr w:rsidR="00B03216" w:rsidTr="003B1EA6">
        <w:tc>
          <w:tcPr>
            <w:tcW w:w="675" w:type="dxa"/>
          </w:tcPr>
          <w:p w:rsidR="00B03216" w:rsidRDefault="00B03216" w:rsidP="003B1EA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37" w:type="dxa"/>
          </w:tcPr>
          <w:p w:rsidR="00B03216" w:rsidRDefault="00B03216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Nad lõikavad kleidi lühemaks.</w:t>
            </w:r>
          </w:p>
        </w:tc>
      </w:tr>
      <w:tr w:rsidR="00B03216" w:rsidTr="003B1EA6">
        <w:tc>
          <w:tcPr>
            <w:tcW w:w="675" w:type="dxa"/>
          </w:tcPr>
          <w:p w:rsidR="00B03216" w:rsidRDefault="00B03216" w:rsidP="003B1EA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37" w:type="dxa"/>
          </w:tcPr>
          <w:p w:rsidR="00B03216" w:rsidRDefault="00B03216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Tüdruk solvub taas, sest siili okkad torgivad teda.</w:t>
            </w:r>
          </w:p>
        </w:tc>
      </w:tr>
      <w:tr w:rsidR="00B03216" w:rsidTr="003B1EA6">
        <w:tc>
          <w:tcPr>
            <w:tcW w:w="675" w:type="dxa"/>
          </w:tcPr>
          <w:p w:rsidR="00B03216" w:rsidRDefault="00B03216" w:rsidP="003B1EA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37" w:type="dxa"/>
          </w:tcPr>
          <w:p w:rsidR="00B03216" w:rsidRDefault="00B03216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Siis hakkab ta siili üle naerma.</w:t>
            </w:r>
          </w:p>
        </w:tc>
      </w:tr>
      <w:tr w:rsidR="00B03216" w:rsidTr="003B1EA6">
        <w:tc>
          <w:tcPr>
            <w:tcW w:w="675" w:type="dxa"/>
          </w:tcPr>
          <w:p w:rsidR="00B03216" w:rsidRDefault="00B03216" w:rsidP="003B1EA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37" w:type="dxa"/>
          </w:tcPr>
          <w:p w:rsidR="00B03216" w:rsidRDefault="00B03216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Tüdruk ajab siili minema.</w:t>
            </w:r>
          </w:p>
        </w:tc>
      </w:tr>
      <w:tr w:rsidR="00B03216" w:rsidTr="003B1EA6">
        <w:tc>
          <w:tcPr>
            <w:tcW w:w="675" w:type="dxa"/>
          </w:tcPr>
          <w:p w:rsidR="00B03216" w:rsidRDefault="00B03216" w:rsidP="003B1EA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37" w:type="dxa"/>
          </w:tcPr>
          <w:p w:rsidR="00B03216" w:rsidRDefault="00B03216" w:rsidP="003B1EA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Natukese aja pärast kutsub tüdruk siili vaarikaid korjama.</w:t>
            </w:r>
          </w:p>
        </w:tc>
      </w:tr>
    </w:tbl>
    <w:p w:rsidR="0086116C" w:rsidRPr="0086116C" w:rsidRDefault="0086116C" w:rsidP="0086116C">
      <w:pPr>
        <w:spacing w:line="480" w:lineRule="auto"/>
        <w:rPr>
          <w:rFonts w:ascii="Arial" w:hAnsi="Arial" w:cs="Arial"/>
          <w:sz w:val="28"/>
        </w:rPr>
      </w:pPr>
      <w:r w:rsidRPr="0086116C">
        <w:rPr>
          <w:rFonts w:ascii="Arial" w:hAnsi="Arial" w:cs="Arial"/>
          <w:sz w:val="28"/>
        </w:rPr>
        <w:t xml:space="preserve">Kuidas sina oleksid siili asemel </w:t>
      </w:r>
      <w:r w:rsidR="00BC5955">
        <w:rPr>
          <w:rFonts w:ascii="Arial" w:hAnsi="Arial" w:cs="Arial"/>
          <w:sz w:val="28"/>
        </w:rPr>
        <w:t>tüdrukuga ära leppinud</w:t>
      </w:r>
      <w:r w:rsidRPr="0086116C">
        <w:rPr>
          <w:rFonts w:ascii="Arial" w:hAnsi="Arial" w:cs="Arial"/>
          <w:sz w:val="28"/>
        </w:rPr>
        <w:t>?</w:t>
      </w:r>
      <w:r>
        <w:rPr>
          <w:rFonts w:ascii="Arial" w:hAnsi="Arial" w:cs="Arial"/>
          <w:sz w:val="28"/>
        </w:rPr>
        <w:t xml:space="preserve"> </w:t>
      </w:r>
      <w:r w:rsidR="00BC5955">
        <w:rPr>
          <w:rFonts w:ascii="Arial" w:hAnsi="Arial" w:cs="Arial"/>
          <w:sz w:val="28"/>
        </w:rPr>
        <w:t>Põhjenda</w:t>
      </w:r>
      <w:r>
        <w:rPr>
          <w:rFonts w:ascii="Arial" w:hAnsi="Arial" w:cs="Arial"/>
          <w:sz w:val="28"/>
        </w:rPr>
        <w:t>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29A4">
        <w:rPr>
          <w:rFonts w:ascii="Arial" w:hAnsi="Arial" w:cs="Arial"/>
          <w:sz w:val="24"/>
        </w:rPr>
        <w:br w:type="page"/>
      </w:r>
    </w:p>
    <w:p w:rsidR="0086116C" w:rsidRDefault="0086116C">
      <w:pPr>
        <w:rPr>
          <w:rFonts w:ascii="Arial" w:hAnsi="Arial" w:cs="Arial"/>
          <w:sz w:val="24"/>
        </w:rPr>
      </w:pPr>
    </w:p>
    <w:p w:rsidR="007229A4" w:rsidRDefault="007229A4" w:rsidP="007229A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Vastused</w:t>
      </w:r>
    </w:p>
    <w:p w:rsidR="007229A4" w:rsidRPr="007229A4" w:rsidRDefault="007229A4" w:rsidP="007229A4">
      <w:pPr>
        <w:jc w:val="center"/>
        <w:rPr>
          <w:rFonts w:ascii="Arial" w:hAnsi="Arial" w:cs="Arial"/>
          <w:sz w:val="24"/>
        </w:rPr>
      </w:pPr>
    </w:p>
    <w:tbl>
      <w:tblPr>
        <w:tblStyle w:val="Kontuurtabel"/>
        <w:tblW w:w="0" w:type="auto"/>
        <w:tblLook w:val="04A0"/>
      </w:tblPr>
      <w:tblGrid>
        <w:gridCol w:w="675"/>
        <w:gridCol w:w="8537"/>
      </w:tblGrid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Tüdruk põrgatab trepil palli.</w:t>
            </w:r>
          </w:p>
        </w:tc>
      </w:tr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Ta kohtub hoovil siilikesega.</w:t>
            </w:r>
          </w:p>
        </w:tc>
      </w:tr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Nad hakkavad koos palli mängima.</w:t>
            </w:r>
          </w:p>
        </w:tc>
      </w:tr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Siili okkad torkavad palli katki.</w:t>
            </w:r>
          </w:p>
        </w:tc>
      </w:tr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Tüdruk solvab</w:t>
            </w:r>
            <w:r>
              <w:rPr>
                <w:rFonts w:ascii="Arial" w:hAnsi="Arial" w:cs="Arial"/>
                <w:sz w:val="28"/>
              </w:rPr>
              <w:t xml:space="preserve"> siilikest lõhutud palli pärast</w:t>
            </w:r>
            <w:r w:rsidRPr="007229A4">
              <w:rPr>
                <w:rFonts w:ascii="Arial" w:hAnsi="Arial" w:cs="Arial"/>
                <w:sz w:val="28"/>
              </w:rPr>
              <w:t>.</w:t>
            </w:r>
          </w:p>
        </w:tc>
      </w:tr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Loomake püüab oma</w:t>
            </w:r>
            <w:r w:rsidR="00B03216">
              <w:rPr>
                <w:rFonts w:ascii="Arial" w:hAnsi="Arial" w:cs="Arial"/>
                <w:sz w:val="28"/>
              </w:rPr>
              <w:t xml:space="preserve"> tegu heastada ja pakub</w:t>
            </w:r>
            <w:r w:rsidRPr="007229A4">
              <w:rPr>
                <w:rFonts w:ascii="Arial" w:hAnsi="Arial" w:cs="Arial"/>
                <w:sz w:val="28"/>
              </w:rPr>
              <w:t xml:space="preserve"> tüdrukule õuna.</w:t>
            </w:r>
          </w:p>
        </w:tc>
      </w:tr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Veidi hiljem on tüdruk jälle rõõmus ja sõbrad hakkavad peitust mängima.</w:t>
            </w:r>
          </w:p>
        </w:tc>
      </w:tr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Tüdruk solvub taas, sest siili okkad torgivad teda.</w:t>
            </w:r>
          </w:p>
        </w:tc>
      </w:tr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Natukese aja pärast kutsub tüdruk siili vaarikaid korjama.</w:t>
            </w:r>
          </w:p>
        </w:tc>
      </w:tr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Kukkudes teeb siil tüdruku kleidi sisse augu.</w:t>
            </w:r>
          </w:p>
        </w:tc>
      </w:tr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Nad lõikavad kleidi lühemaks.</w:t>
            </w:r>
          </w:p>
        </w:tc>
      </w:tr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Seejärel hakkavad sõbrad vaarikaid sööma.</w:t>
            </w:r>
          </w:p>
        </w:tc>
      </w:tr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Siili okkad takerduvad laudlinasse ja nõud kukuvad põrandale.</w:t>
            </w:r>
          </w:p>
        </w:tc>
      </w:tr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Tüdruk ajab siili minema.</w:t>
            </w:r>
          </w:p>
        </w:tc>
      </w:tr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Siil lõikab kurvastusest oma okkad ära.</w:t>
            </w:r>
          </w:p>
        </w:tc>
      </w:tr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Tüdruk ei tunne esialgu siili ära.</w:t>
            </w:r>
          </w:p>
        </w:tc>
      </w:tr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Siis hakkab ta siili üle naerma.</w:t>
            </w:r>
          </w:p>
        </w:tc>
      </w:tr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Siilike soovib tüdruku juurest ära minna.</w:t>
            </w:r>
          </w:p>
        </w:tc>
      </w:tr>
      <w:tr w:rsidR="007229A4" w:rsidTr="007229A4">
        <w:tc>
          <w:tcPr>
            <w:tcW w:w="675" w:type="dxa"/>
          </w:tcPr>
          <w:p w:rsidR="007229A4" w:rsidRDefault="007229A4" w:rsidP="007229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19.</w:t>
            </w:r>
          </w:p>
        </w:tc>
        <w:tc>
          <w:tcPr>
            <w:tcW w:w="8537" w:type="dxa"/>
          </w:tcPr>
          <w:p w:rsidR="007229A4" w:rsidRDefault="007229A4" w:rsidP="007229A4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7229A4">
              <w:rPr>
                <w:rFonts w:ascii="Arial" w:hAnsi="Arial" w:cs="Arial"/>
                <w:sz w:val="28"/>
              </w:rPr>
              <w:t>Tüdruk mõ</w:t>
            </w:r>
            <w:r w:rsidR="00B03216">
              <w:rPr>
                <w:rFonts w:ascii="Arial" w:hAnsi="Arial" w:cs="Arial"/>
                <w:sz w:val="28"/>
              </w:rPr>
              <w:t>ist</w:t>
            </w:r>
            <w:r w:rsidR="00BA7ADA">
              <w:rPr>
                <w:rFonts w:ascii="Arial" w:hAnsi="Arial" w:cs="Arial"/>
                <w:sz w:val="28"/>
              </w:rPr>
              <w:t>ab oma viga ja soovib</w:t>
            </w:r>
            <w:r w:rsidRPr="007229A4">
              <w:rPr>
                <w:rFonts w:ascii="Arial" w:hAnsi="Arial" w:cs="Arial"/>
                <w:sz w:val="28"/>
              </w:rPr>
              <w:t xml:space="preserve"> sõpra tagasi võita.</w:t>
            </w:r>
          </w:p>
        </w:tc>
      </w:tr>
    </w:tbl>
    <w:p w:rsidR="007229A4" w:rsidRPr="007229A4" w:rsidRDefault="007229A4" w:rsidP="007229A4">
      <w:pPr>
        <w:rPr>
          <w:rFonts w:ascii="Arial" w:hAnsi="Arial" w:cs="Arial"/>
          <w:sz w:val="28"/>
        </w:rPr>
      </w:pPr>
    </w:p>
    <w:sectPr w:rsidR="007229A4" w:rsidRPr="007229A4" w:rsidSect="003C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7229A4"/>
    <w:rsid w:val="003C1D2B"/>
    <w:rsid w:val="007229A4"/>
    <w:rsid w:val="0086116C"/>
    <w:rsid w:val="00B03216"/>
    <w:rsid w:val="00BA7ADA"/>
    <w:rsid w:val="00BC5955"/>
    <w:rsid w:val="00E455E4"/>
    <w:rsid w:val="00F1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C1D2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2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</dc:creator>
  <cp:lastModifiedBy>Tuuli</cp:lastModifiedBy>
  <cp:revision>4</cp:revision>
  <cp:lastPrinted>2018-08-12T11:51:00Z</cp:lastPrinted>
  <dcterms:created xsi:type="dcterms:W3CDTF">2018-08-12T11:29:00Z</dcterms:created>
  <dcterms:modified xsi:type="dcterms:W3CDTF">2018-08-12T11:52:00Z</dcterms:modified>
</cp:coreProperties>
</file>